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614E" w14:textId="7CABCD90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>TIMBRE DA EMPRESA</w:t>
      </w:r>
    </w:p>
    <w:p w14:paraId="759D065D" w14:textId="77777777" w:rsidR="00EC40CA" w:rsidRDefault="00EC40CA" w:rsidP="00EC40CA">
      <w:pPr>
        <w:jc w:val="center"/>
        <w:rPr>
          <w:rFonts w:eastAsia="Times New Roman"/>
          <w:b/>
          <w:sz w:val="40"/>
          <w:szCs w:val="40"/>
        </w:rPr>
      </w:pPr>
    </w:p>
    <w:p w14:paraId="56CB8CB3" w14:textId="77777777" w:rsidR="00EC40CA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  <w:r w:rsidRPr="00C95DAF">
        <w:rPr>
          <w:rFonts w:eastAsia="Times New Roman"/>
          <w:b/>
        </w:rPr>
        <w:t>ANEXO I – MODELO DA PROPOSTA</w:t>
      </w:r>
    </w:p>
    <w:p w14:paraId="3262559E" w14:textId="77777777" w:rsidR="00EC40CA" w:rsidRPr="00C95DAF" w:rsidRDefault="00EC40CA" w:rsidP="00EC40CA">
      <w:pPr>
        <w:shd w:val="clear" w:color="auto" w:fill="8496B0" w:themeFill="text2" w:themeFillTint="99"/>
        <w:jc w:val="center"/>
        <w:rPr>
          <w:rFonts w:eastAsia="Times New Roman"/>
          <w:b/>
        </w:rPr>
      </w:pPr>
    </w:p>
    <w:p w14:paraId="451B3D0B" w14:textId="77777777" w:rsidR="00EC40CA" w:rsidRDefault="00EC40CA" w:rsidP="001860E4">
      <w:pPr>
        <w:rPr>
          <w:rFonts w:eastAsia="Times New Roman"/>
          <w:b/>
        </w:rPr>
      </w:pPr>
    </w:p>
    <w:p w14:paraId="75B1C32B" w14:textId="2FCC2103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Razão Social do Proponente:</w:t>
      </w:r>
    </w:p>
    <w:p w14:paraId="3F993F4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CNPJ:</w:t>
      </w:r>
    </w:p>
    <w:p w14:paraId="751E88B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Inscrição Estadual:</w:t>
      </w:r>
    </w:p>
    <w:p w14:paraId="2F70F96E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Endereço:</w:t>
      </w:r>
    </w:p>
    <w:p w14:paraId="1C1DB61F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Cidade: </w:t>
      </w:r>
    </w:p>
    <w:p w14:paraId="3AE08FD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Estado: </w:t>
      </w:r>
    </w:p>
    <w:p w14:paraId="53FAF702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CEP: </w:t>
      </w:r>
    </w:p>
    <w:p w14:paraId="5DE2E1A4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Fone:</w:t>
      </w:r>
    </w:p>
    <w:p w14:paraId="63F72937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Contato: </w:t>
      </w:r>
    </w:p>
    <w:p w14:paraId="1BF51E9D" w14:textId="77777777" w:rsidR="001860E4" w:rsidRPr="00C95DAF" w:rsidRDefault="001860E4" w:rsidP="001860E4">
      <w:pPr>
        <w:rPr>
          <w:rFonts w:eastAsia="Times New Roman"/>
          <w:b/>
        </w:rPr>
      </w:pPr>
      <w:r w:rsidRPr="00C95DAF">
        <w:rPr>
          <w:rFonts w:eastAsia="Times New Roman"/>
          <w:b/>
        </w:rPr>
        <w:t>E-mail:</w:t>
      </w:r>
    </w:p>
    <w:p w14:paraId="5DB81A39" w14:textId="77777777" w:rsidR="001860E4" w:rsidRDefault="001860E4" w:rsidP="001860E4">
      <w:pPr>
        <w:jc w:val="both"/>
        <w:rPr>
          <w:b/>
          <w:sz w:val="23"/>
          <w:szCs w:val="23"/>
        </w:rPr>
      </w:pPr>
    </w:p>
    <w:p w14:paraId="7AD2DE69" w14:textId="436EA368" w:rsidR="001860E4" w:rsidRPr="001860E4" w:rsidRDefault="001860E4" w:rsidP="001860E4">
      <w:pPr>
        <w:pStyle w:val="PargrafodaLista"/>
        <w:numPr>
          <w:ilvl w:val="0"/>
          <w:numId w:val="2"/>
        </w:numPr>
        <w:jc w:val="both"/>
        <w:rPr>
          <w:b/>
          <w:sz w:val="23"/>
          <w:szCs w:val="23"/>
        </w:rPr>
      </w:pPr>
      <w:r w:rsidRPr="001860E4">
        <w:rPr>
          <w:b/>
          <w:sz w:val="23"/>
          <w:szCs w:val="23"/>
        </w:rPr>
        <w:t xml:space="preserve">OBJETO: </w:t>
      </w:r>
    </w:p>
    <w:p w14:paraId="0EBEA939" w14:textId="77777777" w:rsidR="001860E4" w:rsidRDefault="001860E4" w:rsidP="001860E4">
      <w:pPr>
        <w:pStyle w:val="PargrafodaLista"/>
        <w:ind w:left="218"/>
        <w:jc w:val="both"/>
        <w:rPr>
          <w:b/>
          <w:sz w:val="23"/>
          <w:szCs w:val="23"/>
        </w:rPr>
      </w:pPr>
    </w:p>
    <w:p w14:paraId="032EAF29" w14:textId="58FA52B7" w:rsidR="00ED6A0E" w:rsidRDefault="005B55A6" w:rsidP="005B55A6">
      <w:r w:rsidRPr="005B55A6">
        <w:t>Contratação</w:t>
      </w:r>
      <w:r w:rsidRPr="005B55A6">
        <w:t xml:space="preserve"> de empresa especializada para a</w:t>
      </w:r>
      <w:r>
        <w:t xml:space="preserve"> </w:t>
      </w:r>
      <w:r w:rsidRPr="005B55A6">
        <w:t>cessão</w:t>
      </w:r>
      <w:r w:rsidRPr="005B55A6">
        <w:t xml:space="preserve"> de </w:t>
      </w:r>
      <w:r w:rsidRPr="005B55A6">
        <w:t>licença</w:t>
      </w:r>
      <w:r w:rsidRPr="005B55A6">
        <w:t xml:space="preserve"> de uso de software de gerenciamento e </w:t>
      </w:r>
      <w:r w:rsidRPr="005B55A6">
        <w:t>publicação</w:t>
      </w:r>
      <w:r w:rsidRPr="005B55A6">
        <w:t xml:space="preserve"> do </w:t>
      </w:r>
      <w:r w:rsidRPr="005B55A6">
        <w:t>Diário</w:t>
      </w:r>
      <w:r w:rsidRPr="005B55A6">
        <w:t xml:space="preserve"> Oficial </w:t>
      </w:r>
      <w:r w:rsidRPr="005B55A6">
        <w:t>Eletrônico</w:t>
      </w:r>
      <w:r w:rsidRPr="005B55A6">
        <w:t xml:space="preserve"> do</w:t>
      </w:r>
      <w:r>
        <w:t xml:space="preserve"> </w:t>
      </w:r>
      <w:r w:rsidRPr="005B55A6">
        <w:t>Município</w:t>
      </w:r>
      <w:r w:rsidRPr="005B55A6">
        <w:t xml:space="preserve"> de Porto Murtinho/MS, incluindo sistema de busca, armazenamento,</w:t>
      </w:r>
      <w:r>
        <w:t xml:space="preserve"> </w:t>
      </w:r>
      <w:r w:rsidRPr="005B55A6">
        <w:t xml:space="preserve">assinatura </w:t>
      </w:r>
      <w:r>
        <w:t xml:space="preserve">eletrônica </w:t>
      </w:r>
      <w:r w:rsidRPr="005B55A6">
        <w:t xml:space="preserve">por certificado digital no </w:t>
      </w:r>
      <w:r w:rsidRPr="005B55A6">
        <w:t>padrão</w:t>
      </w:r>
      <w:r w:rsidRPr="005B55A6">
        <w:t xml:space="preserve"> ICP-Brasil, carimbo do tempo (</w:t>
      </w:r>
      <w:proofErr w:type="spellStart"/>
      <w:r w:rsidRPr="005B55A6">
        <w:t>timestamp</w:t>
      </w:r>
      <w:proofErr w:type="spellEnd"/>
      <w:r w:rsidRPr="005B55A6">
        <w:t xml:space="preserve">), </w:t>
      </w:r>
      <w:r w:rsidRPr="005B55A6">
        <w:t>integração</w:t>
      </w:r>
      <w:r w:rsidRPr="005B55A6">
        <w:t xml:space="preserve"> com o sitio</w:t>
      </w:r>
      <w:r>
        <w:t xml:space="preserve"> </w:t>
      </w:r>
      <w:r w:rsidRPr="005B55A6">
        <w:t>eletrônico</w:t>
      </w:r>
      <w:r w:rsidRPr="005B55A6">
        <w:t xml:space="preserve"> oficial do </w:t>
      </w:r>
      <w:r w:rsidRPr="005B55A6">
        <w:t>Município</w:t>
      </w:r>
      <w:r w:rsidRPr="005B55A6">
        <w:t xml:space="preserve">, hospedagem em servidores da contratada, suporte </w:t>
      </w:r>
      <w:r w:rsidRPr="005B55A6">
        <w:t>técnico</w:t>
      </w:r>
      <w:r w:rsidRPr="005B55A6">
        <w:t>,</w:t>
      </w:r>
      <w:r>
        <w:t xml:space="preserve"> </w:t>
      </w:r>
      <w:r w:rsidRPr="005B55A6">
        <w:t>manutenção</w:t>
      </w:r>
      <w:r w:rsidRPr="005B55A6">
        <w:t xml:space="preserve"> e demais </w:t>
      </w:r>
      <w:r w:rsidRPr="005B55A6">
        <w:t>serviços</w:t>
      </w:r>
      <w:r w:rsidRPr="005B55A6">
        <w:t xml:space="preserve"> </w:t>
      </w:r>
      <w:r w:rsidRPr="005B55A6">
        <w:t>necessários</w:t>
      </w:r>
      <w:r w:rsidRPr="005B55A6">
        <w:t xml:space="preserve"> ao pleno funcionamento do sistema, com disponibilidade</w:t>
      </w:r>
      <w:r>
        <w:t xml:space="preserve"> </w:t>
      </w:r>
      <w:r w:rsidRPr="005B55A6">
        <w:t xml:space="preserve">de acesso 24 (vinte e quatro) boras por dia, 07 (sete) dias por semana, conforme </w:t>
      </w:r>
      <w:r w:rsidRPr="005B55A6">
        <w:t>condições</w:t>
      </w:r>
      <w:r w:rsidRPr="005B55A6">
        <w:t>,</w:t>
      </w:r>
      <w:r>
        <w:t xml:space="preserve"> </w:t>
      </w:r>
      <w:r w:rsidRPr="005B55A6">
        <w:t xml:space="preserve">quantidades e </w:t>
      </w:r>
      <w:r w:rsidRPr="005B55A6">
        <w:t>exigências</w:t>
      </w:r>
      <w:r w:rsidRPr="005B55A6">
        <w:t xml:space="preserve"> estabelecidas no Termo de </w:t>
      </w:r>
      <w:r w:rsidRPr="005B55A6">
        <w:t>Referência</w:t>
      </w:r>
      <w:r w:rsidRPr="005B55A6">
        <w:t xml:space="preserve"> e seus anexos.</w:t>
      </w:r>
    </w:p>
    <w:p w14:paraId="56EB8F83" w14:textId="77777777" w:rsidR="005B55A6" w:rsidRPr="005B55A6" w:rsidRDefault="005B55A6" w:rsidP="005B55A6"/>
    <w:tbl>
      <w:tblPr>
        <w:tblW w:w="537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5"/>
        <w:gridCol w:w="2922"/>
        <w:gridCol w:w="1253"/>
        <w:gridCol w:w="1562"/>
        <w:gridCol w:w="1191"/>
        <w:gridCol w:w="1485"/>
      </w:tblGrid>
      <w:tr w:rsidR="001860E4" w:rsidRPr="009D2E5D" w14:paraId="7EC5AF0C" w14:textId="5CBCEA76" w:rsidTr="00C30B0E">
        <w:trPr>
          <w:trHeight w:val="910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7AC82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ITEM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3D1C78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DESCRIÇÃO</w:t>
            </w: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1E13B45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UNIDADE DE MEDIDA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ABB82F" w14:textId="475C7CDD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QUANT.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496464F" w14:textId="502F2735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UNIT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7B98CB" w14:textId="32FBE6C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>
              <w:rPr>
                <w:rFonts w:ascii="Century Gothic" w:eastAsia="Arial" w:hAnsi="Century Gothic"/>
                <w:b/>
                <w:bCs/>
              </w:rPr>
              <w:t>VALOR TOTAL</w:t>
            </w:r>
          </w:p>
        </w:tc>
      </w:tr>
      <w:tr w:rsidR="001860E4" w:rsidRPr="009D2E5D" w14:paraId="7552E44B" w14:textId="5EA17B1C" w:rsidTr="00C30B0E">
        <w:trPr>
          <w:trHeight w:val="495"/>
        </w:trPr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9669C" w14:textId="77777777" w:rsidR="001860E4" w:rsidRPr="009D2E5D" w:rsidRDefault="001860E4" w:rsidP="00907359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Century Gothic" w:eastAsia="Arial" w:hAnsi="Century Gothic"/>
                <w:b/>
                <w:bCs/>
              </w:rPr>
            </w:pPr>
            <w:r w:rsidRPr="009D2E5D">
              <w:rPr>
                <w:rFonts w:ascii="Century Gothic" w:eastAsia="Arial" w:hAnsi="Century Gothic"/>
                <w:b/>
                <w:bCs/>
              </w:rPr>
              <w:t>1</w:t>
            </w:r>
          </w:p>
        </w:tc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909C" w14:textId="51BAD169" w:rsidR="005B55A6" w:rsidRDefault="005B55A6" w:rsidP="005B55A6">
            <w:r w:rsidRPr="005B55A6">
              <w:t>Contratação de empresa especializada para a</w:t>
            </w:r>
            <w:r>
              <w:t xml:space="preserve"> </w:t>
            </w:r>
            <w:r w:rsidRPr="005B55A6">
              <w:t>cessão de licença de uso de software de gerenciamento e publicação do Diário Oficial Eletrônico do</w:t>
            </w:r>
            <w:r>
              <w:t xml:space="preserve"> </w:t>
            </w:r>
            <w:r w:rsidRPr="005B55A6">
              <w:t>Município de Porto Murtinho/MS, incluindo sistema de busca, armazenamento,</w:t>
            </w:r>
            <w:r>
              <w:t xml:space="preserve"> </w:t>
            </w:r>
            <w:r w:rsidRPr="005B55A6">
              <w:t xml:space="preserve">assinatura </w:t>
            </w:r>
            <w:r>
              <w:t xml:space="preserve">eletrônica </w:t>
            </w:r>
            <w:r w:rsidRPr="005B55A6">
              <w:t>por certificado digital no padrão ICP-Brasil, carimbo do tempo (</w:t>
            </w:r>
            <w:proofErr w:type="spellStart"/>
            <w:r w:rsidRPr="005B55A6">
              <w:t>timestamp</w:t>
            </w:r>
            <w:proofErr w:type="spellEnd"/>
            <w:r w:rsidRPr="005B55A6">
              <w:t>), integração com o sitio</w:t>
            </w:r>
            <w:r>
              <w:t xml:space="preserve"> </w:t>
            </w:r>
            <w:r w:rsidRPr="005B55A6">
              <w:t>eletrônico oficial do Município, hospedagem em servidores da contratada, suporte técnico,</w:t>
            </w:r>
            <w:r>
              <w:t xml:space="preserve"> </w:t>
            </w:r>
            <w:r w:rsidRPr="005B55A6">
              <w:t xml:space="preserve">manutenção e demais serviços necessários ao pleno funcionamento do </w:t>
            </w:r>
            <w:r w:rsidRPr="005B55A6">
              <w:lastRenderedPageBreak/>
              <w:t>sistema, com disponibilidade</w:t>
            </w:r>
            <w:r>
              <w:t xml:space="preserve"> </w:t>
            </w:r>
            <w:r w:rsidRPr="005B55A6">
              <w:t>de acesso 24 (vinte e quatro) boras por dia, 07 (sete) dias por semana, conforme condições,</w:t>
            </w:r>
            <w:r>
              <w:t xml:space="preserve"> </w:t>
            </w:r>
            <w:r w:rsidRPr="005B55A6">
              <w:t xml:space="preserve">quantidades e exigências estabelecidas no Termo de </w:t>
            </w:r>
            <w:r w:rsidR="00945F18" w:rsidRPr="005B55A6">
              <w:t>Referência</w:t>
            </w:r>
            <w:r w:rsidRPr="005B55A6">
              <w:t xml:space="preserve"> e seus anexos.</w:t>
            </w:r>
          </w:p>
          <w:p w14:paraId="2F421CE7" w14:textId="3163DA47" w:rsidR="00C30B0E" w:rsidRPr="004E5776" w:rsidRDefault="00C30B0E" w:rsidP="00C30B0E">
            <w:pPr>
              <w:autoSpaceDE w:val="0"/>
              <w:autoSpaceDN w:val="0"/>
              <w:adjustRightInd w:val="0"/>
              <w:ind w:right="-111"/>
            </w:pPr>
          </w:p>
        </w:tc>
        <w:tc>
          <w:tcPr>
            <w:tcW w:w="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BA689" w14:textId="3261368C" w:rsidR="001860E4" w:rsidRPr="00443ED5" w:rsidRDefault="0098335D" w:rsidP="00567C3C">
            <w:pPr>
              <w:tabs>
                <w:tab w:val="center" w:pos="4419"/>
                <w:tab w:val="right" w:pos="8838"/>
              </w:tabs>
              <w:spacing w:line="360" w:lineRule="auto"/>
              <w:jc w:val="center"/>
            </w:pPr>
            <w:r>
              <w:lastRenderedPageBreak/>
              <w:t>MESES</w:t>
            </w:r>
          </w:p>
        </w:tc>
        <w:tc>
          <w:tcPr>
            <w:tcW w:w="8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81DD" w14:textId="462085D2" w:rsidR="001860E4" w:rsidRPr="00443ED5" w:rsidRDefault="005B55A6" w:rsidP="00567C3C">
            <w:pPr>
              <w:tabs>
                <w:tab w:val="center" w:pos="4419"/>
                <w:tab w:val="right" w:pos="8838"/>
              </w:tabs>
              <w:jc w:val="center"/>
            </w:pPr>
            <w:r>
              <w:t>12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8C0A1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10C51E40" w14:textId="085288D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379D" w14:textId="77777777" w:rsidR="004E5776" w:rsidRDefault="004E5776" w:rsidP="00567C3C">
            <w:pPr>
              <w:tabs>
                <w:tab w:val="center" w:pos="4419"/>
                <w:tab w:val="right" w:pos="8838"/>
              </w:tabs>
            </w:pPr>
          </w:p>
          <w:p w14:paraId="73FCD96E" w14:textId="6158CB8A" w:rsidR="004E5776" w:rsidRDefault="004E5776" w:rsidP="00567C3C">
            <w:pPr>
              <w:tabs>
                <w:tab w:val="center" w:pos="4419"/>
                <w:tab w:val="right" w:pos="8838"/>
              </w:tabs>
              <w:jc w:val="center"/>
            </w:pPr>
          </w:p>
        </w:tc>
      </w:tr>
    </w:tbl>
    <w:p w14:paraId="43C4E2DC" w14:textId="5AEB5126" w:rsidR="001860E4" w:rsidRDefault="001860E4" w:rsidP="001860E4">
      <w:r>
        <w:t xml:space="preserve">VALOR TOTAL POR </w:t>
      </w:r>
      <w:r w:rsidR="002E494B">
        <w:t>EXTENSO ()</w:t>
      </w:r>
    </w:p>
    <w:p w14:paraId="511DFF63" w14:textId="77777777" w:rsidR="001860E4" w:rsidRDefault="001860E4" w:rsidP="001860E4"/>
    <w:p w14:paraId="06DB5701" w14:textId="77777777" w:rsidR="001860E4" w:rsidRDefault="001860E4" w:rsidP="001860E4"/>
    <w:p w14:paraId="27A5734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BANCO: 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CONTA:</w:t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  <w:t>AGÊNCIA:</w:t>
      </w:r>
    </w:p>
    <w:p w14:paraId="1143D07F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1A254F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7BA2E78A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3399888D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41866F6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5732A7C2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  <w:r w:rsidRPr="00C95DAF">
        <w:rPr>
          <w:rFonts w:eastAsia="Times New Roman"/>
          <w:b/>
        </w:rPr>
        <w:tab/>
      </w:r>
    </w:p>
    <w:p w14:paraId="4D5AA6C0" w14:textId="47B79881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 xml:space="preserve">Cidade/Estado, _____ de </w:t>
      </w:r>
      <w:r w:rsidR="0006406A">
        <w:rPr>
          <w:rFonts w:eastAsia="Times New Roman"/>
          <w:b/>
        </w:rPr>
        <w:t>**************</w:t>
      </w:r>
      <w:r w:rsidRPr="00C95DAF">
        <w:rPr>
          <w:rFonts w:eastAsia="Times New Roman"/>
          <w:b/>
        </w:rPr>
        <w:t>de 202</w:t>
      </w:r>
      <w:r w:rsidR="00C27667">
        <w:rPr>
          <w:rFonts w:eastAsia="Times New Roman"/>
          <w:b/>
        </w:rPr>
        <w:t>6</w:t>
      </w:r>
      <w:r w:rsidRPr="00C95DAF">
        <w:rPr>
          <w:rFonts w:eastAsia="Times New Roman"/>
          <w:b/>
        </w:rPr>
        <w:t>.</w:t>
      </w:r>
    </w:p>
    <w:p w14:paraId="29BBF575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2AC45DF3" w14:textId="77777777" w:rsidR="001860E4" w:rsidRPr="00C95DAF" w:rsidRDefault="001860E4" w:rsidP="001860E4">
      <w:pPr>
        <w:jc w:val="both"/>
        <w:rPr>
          <w:rFonts w:eastAsia="Times New Roman"/>
          <w:b/>
        </w:rPr>
      </w:pPr>
    </w:p>
    <w:p w14:paraId="4A5501F4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__________________________________________________________</w:t>
      </w:r>
    </w:p>
    <w:p w14:paraId="3A38BCD7" w14:textId="77777777" w:rsidR="001860E4" w:rsidRPr="00C95DAF" w:rsidRDefault="001860E4" w:rsidP="001860E4">
      <w:pPr>
        <w:jc w:val="both"/>
        <w:rPr>
          <w:rFonts w:eastAsia="Times New Roman"/>
          <w:b/>
        </w:rPr>
      </w:pPr>
      <w:r w:rsidRPr="00C95DAF">
        <w:rPr>
          <w:rFonts w:eastAsia="Times New Roman"/>
          <w:b/>
        </w:rPr>
        <w:t>Nome completo, CPF e assinatura do representante legal da empresa.</w:t>
      </w:r>
    </w:p>
    <w:sectPr w:rsidR="001860E4" w:rsidRPr="00C95DAF" w:rsidSect="00BF7DA1">
      <w:pgSz w:w="11906" w:h="16838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36CEE"/>
    <w:multiLevelType w:val="multilevel"/>
    <w:tmpl w:val="898C69B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 w:val="0"/>
        <w:sz w:val="23"/>
      </w:rPr>
    </w:lvl>
    <w:lvl w:ilvl="1">
      <w:start w:val="1"/>
      <w:numFmt w:val="decimal"/>
      <w:lvlText w:val="%1.%2."/>
      <w:lvlJc w:val="left"/>
      <w:pPr>
        <w:ind w:left="323" w:hanging="465"/>
      </w:pPr>
      <w:rPr>
        <w:rFonts w:hint="default"/>
        <w:b w:val="0"/>
        <w:sz w:val="23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  <w:sz w:val="23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  <w:b w:val="0"/>
        <w:sz w:val="23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 w:val="0"/>
        <w:sz w:val="23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  <w:b w:val="0"/>
        <w:sz w:val="23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 w:val="0"/>
        <w:sz w:val="23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  <w:b w:val="0"/>
        <w:sz w:val="23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  <w:b w:val="0"/>
        <w:sz w:val="23"/>
      </w:rPr>
    </w:lvl>
  </w:abstractNum>
  <w:abstractNum w:abstractNumId="1" w15:restartNumberingAfterBreak="0">
    <w:nsid w:val="54742A91"/>
    <w:multiLevelType w:val="hybridMultilevel"/>
    <w:tmpl w:val="397A86F6"/>
    <w:lvl w:ilvl="0" w:tplc="BA8AEEF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7CD12224"/>
    <w:multiLevelType w:val="multilevel"/>
    <w:tmpl w:val="08527B8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8303594">
    <w:abstractNumId w:val="0"/>
  </w:num>
  <w:num w:numId="2" w16cid:durableId="156920924">
    <w:abstractNumId w:val="1"/>
  </w:num>
  <w:num w:numId="3" w16cid:durableId="10095261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E4"/>
    <w:rsid w:val="0006406A"/>
    <w:rsid w:val="001860E4"/>
    <w:rsid w:val="001A3D66"/>
    <w:rsid w:val="002233A7"/>
    <w:rsid w:val="002E494B"/>
    <w:rsid w:val="003709A8"/>
    <w:rsid w:val="004026A5"/>
    <w:rsid w:val="00431001"/>
    <w:rsid w:val="004E5776"/>
    <w:rsid w:val="00567C3C"/>
    <w:rsid w:val="00581B10"/>
    <w:rsid w:val="005A4428"/>
    <w:rsid w:val="005B55A6"/>
    <w:rsid w:val="007D2AAA"/>
    <w:rsid w:val="00853AB2"/>
    <w:rsid w:val="009006AC"/>
    <w:rsid w:val="00940880"/>
    <w:rsid w:val="00945F18"/>
    <w:rsid w:val="00965146"/>
    <w:rsid w:val="0098335D"/>
    <w:rsid w:val="009C3EE5"/>
    <w:rsid w:val="00A10341"/>
    <w:rsid w:val="00A62727"/>
    <w:rsid w:val="00BF7DA1"/>
    <w:rsid w:val="00C27667"/>
    <w:rsid w:val="00C30B0E"/>
    <w:rsid w:val="00C42953"/>
    <w:rsid w:val="00D51792"/>
    <w:rsid w:val="00D941DB"/>
    <w:rsid w:val="00DE3FCF"/>
    <w:rsid w:val="00EC40CA"/>
    <w:rsid w:val="00ED1EAA"/>
    <w:rsid w:val="00ED6A0E"/>
    <w:rsid w:val="00F47A82"/>
    <w:rsid w:val="00F84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E39"/>
  <w15:chartTrackingRefBased/>
  <w15:docId w15:val="{66E5B018-F2C1-423B-A256-720C9B03E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E4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0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0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0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0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0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0E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0E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0E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0E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0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0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0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0E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0E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0E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0E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0E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0E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0E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860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0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860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0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860E4"/>
    <w:rPr>
      <w:i/>
      <w:iCs/>
      <w:color w:val="404040" w:themeColor="text1" w:themeTint="BF"/>
    </w:rPr>
  </w:style>
  <w:style w:type="paragraph" w:styleId="PargrafodaLista">
    <w:name w:val="List Paragraph"/>
    <w:aliases w:val="SheParágrafo da Lista,List I Paragraph,Marca 1,Segundo,Tabela,Parágrafo da Lista11,Subtítulo Projeto Básico,Parágrafo da Lista111,List Paragraph1"/>
    <w:basedOn w:val="Normal"/>
    <w:link w:val="PargrafodaListaChar"/>
    <w:uiPriority w:val="34"/>
    <w:qFormat/>
    <w:rsid w:val="001860E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860E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0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0E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0E4"/>
    <w:rPr>
      <w:b/>
      <w:bCs/>
      <w:smallCaps/>
      <w:color w:val="2F5496" w:themeColor="accent1" w:themeShade="BF"/>
      <w:spacing w:val="5"/>
    </w:rPr>
  </w:style>
  <w:style w:type="character" w:customStyle="1" w:styleId="PargrafodaListaChar">
    <w:name w:val="Parágrafo da Lista Char"/>
    <w:aliases w:val="SheParágrafo da Lista Char,List I Paragraph Char,Marca 1 Char,Segundo Char,Tabela Char,Parágrafo da Lista11 Char,Subtítulo Projeto Básico Char,Parágrafo da Lista111 Char,List Paragraph1 Char"/>
    <w:link w:val="PargrafodaLista"/>
    <w:uiPriority w:val="34"/>
    <w:locked/>
    <w:rsid w:val="001860E4"/>
  </w:style>
  <w:style w:type="paragraph" w:styleId="SemEspaamento">
    <w:name w:val="No Spacing"/>
    <w:uiPriority w:val="1"/>
    <w:qFormat/>
    <w:rsid w:val="001860E4"/>
    <w:pPr>
      <w:spacing w:after="0" w:line="240" w:lineRule="auto"/>
    </w:pPr>
    <w:rPr>
      <w:rFonts w:ascii="Calibri" w:eastAsia="Times New Roman" w:hAnsi="Calibri" w:cs="Times New Roman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B3D5B-04AF-4AB4-954C-AD6CD1D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CONTRATOS</cp:lastModifiedBy>
  <cp:revision>3</cp:revision>
  <dcterms:created xsi:type="dcterms:W3CDTF">2026-08-06T21:19:00Z</dcterms:created>
  <dcterms:modified xsi:type="dcterms:W3CDTF">2026-08-06T21:19:00Z</dcterms:modified>
</cp:coreProperties>
</file>